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CB" w:rsidRDefault="00503B91">
      <w:r>
        <w:t>1 октября состоялся большой праздничный концерт посвященный празднику « День добра и уважения». Праздник проводился совместно  с городской библиотекой,  городским домом культуры</w:t>
      </w:r>
      <w:r w:rsidRPr="00503B91">
        <w:t xml:space="preserve"> </w:t>
      </w:r>
      <w:r>
        <w:t>г. Медвежьегорска</w:t>
      </w:r>
      <w:proofErr w:type="gramStart"/>
      <w:r>
        <w:t>.</w:t>
      </w:r>
      <w:proofErr w:type="gramEnd"/>
      <w:r>
        <w:t xml:space="preserve"> Гости праздника поздравляли получателей социальных услуг  с праздником, сказали много прекрасных и благодарственных слов. Получатели социальных услуг в месте, с  артистами пели песни "Погода в доме», « Черный кот» и др</w:t>
      </w:r>
      <w:proofErr w:type="gramStart"/>
      <w:r>
        <w:t>.П</w:t>
      </w:r>
      <w:proofErr w:type="gramEnd"/>
      <w:r>
        <w:t>олучился очень душевный праздник.</w:t>
      </w:r>
    </w:p>
    <w:p w:rsidR="00503B91" w:rsidRDefault="00503B91">
      <w:r>
        <w:t xml:space="preserve">2 октября </w:t>
      </w:r>
      <w:r w:rsidR="00457022">
        <w:t xml:space="preserve"> к Нам приезжали еще одни гости из </w:t>
      </w:r>
      <w:proofErr w:type="spellStart"/>
      <w:r w:rsidR="00457022">
        <w:t>Ладвинского</w:t>
      </w:r>
      <w:proofErr w:type="spellEnd"/>
      <w:r w:rsidR="00457022">
        <w:t xml:space="preserve">  детского  дом</w:t>
      </w:r>
      <w:proofErr w:type="gramStart"/>
      <w:r w:rsidR="00457022">
        <w:t>а-</w:t>
      </w:r>
      <w:proofErr w:type="gramEnd"/>
      <w:r w:rsidR="00457022">
        <w:t xml:space="preserve"> интерната для умственно отсталых детей . Какие они </w:t>
      </w:r>
      <w:proofErr w:type="spellStart"/>
      <w:r w:rsidR="00457022">
        <w:t>умнички</w:t>
      </w:r>
      <w:proofErr w:type="spellEnd"/>
      <w:r w:rsidR="00457022">
        <w:t xml:space="preserve">, они и песни пели, хороводы водили. Зрители  не однократно просили на бис еще раз повторить выступления. Встреча прошла в повышенном  эмоциональном тонусе, а главное </w:t>
      </w:r>
      <w:proofErr w:type="gramStart"/>
      <w:r w:rsidR="00FD42A2">
        <w:t>в</w:t>
      </w:r>
      <w:proofErr w:type="gramEnd"/>
      <w:r w:rsidR="00FD42A2">
        <w:t xml:space="preserve"> встрече старых и новых друзей.</w:t>
      </w:r>
    </w:p>
    <w:sectPr w:rsidR="00503B91" w:rsidSect="0032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91"/>
    <w:rsid w:val="003216CB"/>
    <w:rsid w:val="00457022"/>
    <w:rsid w:val="00503B91"/>
    <w:rsid w:val="00F02473"/>
    <w:rsid w:val="00F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2018-10-04T08:38:00Z</dcterms:created>
  <dcterms:modified xsi:type="dcterms:W3CDTF">2018-10-04T08:59:00Z</dcterms:modified>
</cp:coreProperties>
</file>