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2E" w:rsidRPr="004C0C45" w:rsidRDefault="004C0C45" w:rsidP="004C0C45">
      <w:pPr>
        <w:tabs>
          <w:tab w:val="left" w:pos="147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0C45">
        <w:rPr>
          <w:rFonts w:ascii="Times New Roman" w:hAnsi="Times New Roman" w:cs="Times New Roman"/>
          <w:b/>
          <w:i/>
          <w:sz w:val="24"/>
          <w:szCs w:val="24"/>
        </w:rPr>
        <w:t>Лекция по правилам личной гигиены.</w:t>
      </w:r>
      <w:bookmarkStart w:id="0" w:name="_GoBack"/>
      <w:bookmarkEnd w:id="0"/>
    </w:p>
    <w:p w:rsidR="004C0C45" w:rsidRPr="004C0C45" w:rsidRDefault="004C0C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психолог Любовь Викторовна совместно с медицинским работником Татьяной Анатольевной </w:t>
      </w:r>
      <w:proofErr w:type="gramStart"/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лекцию</w:t>
      </w:r>
      <w:proofErr w:type="gramEnd"/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правилам личной гигиены.</w:t>
      </w:r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Получателям социальных услуг было рассказано, как применяя эти нехитрые правила можно вести активный и здоровый образ жизни. В конце лекции состоялся </w:t>
      </w:r>
      <w:proofErr w:type="spellStart"/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</w:t>
      </w:r>
      <w:proofErr w:type="spellEnd"/>
      <w:r w:rsidRPr="004C0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-сеанс "Мой-до-дыр"</w:t>
      </w:r>
    </w:p>
    <w:p w:rsidR="004C0C45" w:rsidRDefault="004C0C45">
      <w:r>
        <w:rPr>
          <w:noProof/>
          <w:lang w:eastAsia="ru-RU"/>
        </w:rPr>
        <w:drawing>
          <wp:inline distT="0" distB="0" distL="0" distR="0" wp14:anchorId="52DD681D" wp14:editId="12F01414">
            <wp:extent cx="5334000" cy="3009900"/>
            <wp:effectExtent l="0" t="0" r="0" b="0"/>
            <wp:docPr id="2" name="Рисунок 2" descr="https://sun9-62.userapi.com/c855336/v855336893/1f3a5f/DK464ZCX2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2.userapi.com/c855336/v855336893/1f3a5f/DK464ZCX2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300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45" w:rsidRDefault="004C0C45">
      <w:r>
        <w:rPr>
          <w:noProof/>
          <w:lang w:eastAsia="ru-RU"/>
        </w:rPr>
        <w:drawing>
          <wp:inline distT="0" distB="0" distL="0" distR="0" wp14:anchorId="7470E72F" wp14:editId="4112DEA6">
            <wp:extent cx="5560010" cy="3705225"/>
            <wp:effectExtent l="0" t="0" r="3175" b="0"/>
            <wp:docPr id="4" name="Рисунок 4" descr="https://sun9-71.userapi.com/c855336/v855336893/1f3a72/bt6ghOBw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1.userapi.com/c855336/v855336893/1f3a72/bt6ghOBwU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40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5"/>
    <w:rsid w:val="004C0C45"/>
    <w:rsid w:val="00E7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2020-02-07T06:02:00Z</dcterms:created>
  <dcterms:modified xsi:type="dcterms:W3CDTF">2020-02-07T06:05:00Z</dcterms:modified>
</cp:coreProperties>
</file>