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D6" w:rsidRDefault="00A56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812D6">
        <w:rPr>
          <w:rFonts w:ascii="Times New Roman" w:hAnsi="Times New Roman" w:cs="Times New Roman"/>
          <w:sz w:val="28"/>
          <w:szCs w:val="28"/>
        </w:rPr>
        <w:t>Масленица- одно из самых долгожданных и радостных праздников весны. Он символизирует приход весны и отступление зимы и го празднуют целую неделю.</w:t>
      </w: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Масленицу выпекают желтые, сладкие круглые блинчики. Они напоминают солнце и все говорили, если на Масленицу съесть блин, то можно считать, что съел кусочек солнца, его тепла, щедрости и нежности.</w:t>
      </w: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</w:t>
      </w:r>
      <w:r w:rsidR="00AA2FB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и наше </w:t>
      </w:r>
      <w:r w:rsidR="00AA2FBE">
        <w:rPr>
          <w:rFonts w:ascii="Times New Roman" w:hAnsi="Times New Roman" w:cs="Times New Roman"/>
          <w:sz w:val="28"/>
          <w:szCs w:val="28"/>
        </w:rPr>
        <w:t>учреждение на территории Великогубского филиала ГБСУ СО « Медвежьегорский ПНИ» 13.02.2018 года открыли Масленичные гуляния под девизом «Мы давно блинов не ели» . На праздничном гулянии получатели  социальных услуг водили хороводы, играли в игрища, катались на «ватрушках», прыгали в мешках, кидали снежки. Ну и конечно же были сладкие круглые блинчики с горячим чаем.</w:t>
      </w:r>
    </w:p>
    <w:p w:rsidR="00AA2FBE" w:rsidRDefault="00AA2F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очень любим, веселиться на Масленицу, ведь говорят, кто больше всех веселиться, тот весь год будет счастливым. А получатели социальных услуг</w:t>
      </w:r>
      <w:r w:rsidRPr="00AA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ГБСУ СО « Медвежьегорский ПНИ»  веселиться умеют. </w:t>
      </w: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</w:p>
    <w:p w:rsidR="003812D6" w:rsidRDefault="003812D6">
      <w:pPr>
        <w:rPr>
          <w:rFonts w:ascii="Times New Roman" w:hAnsi="Times New Roman" w:cs="Times New Roman"/>
          <w:sz w:val="28"/>
          <w:szCs w:val="28"/>
        </w:rPr>
      </w:pPr>
    </w:p>
    <w:p w:rsidR="00051EB3" w:rsidRPr="00051EB3" w:rsidRDefault="00A56A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51EB3" w:rsidRPr="00051EB3" w:rsidSect="00BD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1EB3"/>
    <w:rsid w:val="00051EB3"/>
    <w:rsid w:val="00084B71"/>
    <w:rsid w:val="00166FD7"/>
    <w:rsid w:val="001F7AFF"/>
    <w:rsid w:val="0031748F"/>
    <w:rsid w:val="00327A9D"/>
    <w:rsid w:val="003812D6"/>
    <w:rsid w:val="003C4A3D"/>
    <w:rsid w:val="004E7648"/>
    <w:rsid w:val="0050003B"/>
    <w:rsid w:val="005D6001"/>
    <w:rsid w:val="006978A1"/>
    <w:rsid w:val="006D44B1"/>
    <w:rsid w:val="00724CBB"/>
    <w:rsid w:val="00893F67"/>
    <w:rsid w:val="009D1573"/>
    <w:rsid w:val="009D51B9"/>
    <w:rsid w:val="009F7675"/>
    <w:rsid w:val="00A40126"/>
    <w:rsid w:val="00A56A1A"/>
    <w:rsid w:val="00AA2FBE"/>
    <w:rsid w:val="00AC4081"/>
    <w:rsid w:val="00AD7EA0"/>
    <w:rsid w:val="00BC1E3C"/>
    <w:rsid w:val="00BD2C75"/>
    <w:rsid w:val="00C02AD1"/>
    <w:rsid w:val="00C1044A"/>
    <w:rsid w:val="00C34245"/>
    <w:rsid w:val="00CA0688"/>
    <w:rsid w:val="00CD51AD"/>
    <w:rsid w:val="00D40C72"/>
    <w:rsid w:val="00E23A43"/>
    <w:rsid w:val="00F31667"/>
    <w:rsid w:val="00FA6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Наталья</cp:lastModifiedBy>
  <cp:revision>11</cp:revision>
  <cp:lastPrinted>2018-02-15T11:29:00Z</cp:lastPrinted>
  <dcterms:created xsi:type="dcterms:W3CDTF">2018-02-13T10:13:00Z</dcterms:created>
  <dcterms:modified xsi:type="dcterms:W3CDTF">2018-02-15T11:31:00Z</dcterms:modified>
</cp:coreProperties>
</file>