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4E" w:rsidRPr="001A594E" w:rsidRDefault="001A594E" w:rsidP="001A594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5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Учимся готовить</w:t>
      </w:r>
    </w:p>
    <w:p w:rsidR="0046021F" w:rsidRPr="001A594E" w:rsidRDefault="001A594E" w:rsidP="001A594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59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5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бутерброд?</w:t>
      </w:r>
      <w:r w:rsidRPr="001A59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5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— НА,</w:t>
      </w:r>
      <w:r w:rsidRPr="001A59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5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это — </w:t>
      </w:r>
      <w:proofErr w:type="gramStart"/>
      <w:r w:rsidRPr="001A5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</w:t>
      </w:r>
      <w:proofErr w:type="gramEnd"/>
      <w:r w:rsidRPr="001A5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A59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5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кладётся сверху — НА?</w:t>
      </w:r>
      <w:r w:rsidRPr="001A5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Масло, рыба, ветчина,</w:t>
      </w:r>
      <w:r w:rsidRPr="001A5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Огурец, икра и сыр,</w:t>
      </w:r>
      <w:r w:rsidRPr="001A5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кусочек колбасы…</w:t>
      </w:r>
      <w:r w:rsidRPr="001A5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Хлеб кладётся снизу, ПОД —</w:t>
      </w:r>
      <w:r w:rsidRPr="001A5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выходит бутерброд!</w:t>
      </w:r>
    </w:p>
    <w:p w:rsidR="001A594E" w:rsidRDefault="001A594E" w:rsidP="001A594E">
      <w:pPr>
        <w:ind w:hanging="993"/>
      </w:pPr>
      <w:r>
        <w:rPr>
          <w:noProof/>
          <w:lang w:eastAsia="ru-RU"/>
        </w:rPr>
        <w:drawing>
          <wp:inline distT="0" distB="0" distL="0" distR="0" wp14:anchorId="3CA2CFE7" wp14:editId="0E488009">
            <wp:extent cx="2887203" cy="1924050"/>
            <wp:effectExtent l="0" t="0" r="8890" b="0"/>
            <wp:docPr id="4" name="Рисунок 4" descr="https://sun9-69.userapi.com/c855720/v855720848/1dca61/guWCjhxJF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9.userapi.com/c855720/v855720848/1dca61/guWCjhxJF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661" cy="192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9222FD2" wp14:editId="5B0E1D2B">
            <wp:extent cx="2887203" cy="1924050"/>
            <wp:effectExtent l="0" t="0" r="8890" b="0"/>
            <wp:docPr id="5" name="Рисунок 5" descr="https://sun9-47.userapi.com/c855720/v855720848/1dca75/qwkD1WmVr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7.userapi.com/c855720/v855720848/1dca75/qwkD1WmVrA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661" cy="192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4E" w:rsidRDefault="001A594E" w:rsidP="001A594E">
      <w:pPr>
        <w:ind w:hanging="993"/>
      </w:pPr>
      <w:r>
        <w:rPr>
          <w:noProof/>
          <w:lang w:eastAsia="ru-RU"/>
        </w:rPr>
        <w:drawing>
          <wp:inline distT="0" distB="0" distL="0" distR="0" wp14:anchorId="798AA05A" wp14:editId="2F3CAB2E">
            <wp:extent cx="2895600" cy="1929646"/>
            <wp:effectExtent l="0" t="0" r="0" b="0"/>
            <wp:docPr id="6" name="Рисунок 6" descr="https://sun9-38.userapi.com/c855720/v855720848/1dca6b/MHCRPKXjA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38.userapi.com/c855720/v855720848/1dca6b/MHCRPKXjAV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53" cy="192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87FA24" wp14:editId="6916167A">
            <wp:extent cx="2886220" cy="1923395"/>
            <wp:effectExtent l="0" t="0" r="0" b="1270"/>
            <wp:docPr id="7" name="Рисунок 7" descr="https://sun9-48.userapi.com/c855720/v855720848/1dca93/Uzv8KAbZ9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8.userapi.com/c855720/v855720848/1dca93/Uzv8KAbZ9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806" cy="192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4E" w:rsidRPr="001A594E" w:rsidRDefault="001A594E" w:rsidP="001A594E">
      <w:pPr>
        <w:ind w:hanging="284"/>
        <w:rPr>
          <w:sz w:val="24"/>
          <w:szCs w:val="24"/>
        </w:rPr>
      </w:pPr>
      <w:r w:rsidRPr="001A5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 </w:t>
      </w:r>
      <w:proofErr w:type="gramStart"/>
      <w:r w:rsidRPr="001A5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</w:t>
      </w:r>
      <w:proofErr w:type="gramEnd"/>
      <w:r w:rsidRPr="001A5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ласс по изготовлению бутербродов.</w:t>
      </w:r>
      <w:r w:rsidRPr="001A59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BDAC4B" wp14:editId="7387904F">
            <wp:extent cx="152400" cy="152400"/>
            <wp:effectExtent l="0" t="0" r="0" b="0"/>
            <wp:docPr id="8" name="Рисунок 8" descr="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9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B82973" wp14:editId="5E1AF944">
            <wp:extent cx="152400" cy="152400"/>
            <wp:effectExtent l="0" t="0" r="0" b="0"/>
            <wp:docPr id="9" name="Рисунок 9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9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D99366" wp14:editId="74F886E5">
            <wp:extent cx="152400" cy="152400"/>
            <wp:effectExtent l="0" t="0" r="0" b="0"/>
            <wp:docPr id="10" name="Рисунок 10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594E" w:rsidRPr="001A594E" w:rsidRDefault="001A594E" w:rsidP="001A594E">
      <w:pPr>
        <w:rPr>
          <w:sz w:val="24"/>
          <w:szCs w:val="24"/>
        </w:rPr>
      </w:pPr>
      <w:r w:rsidRPr="001A594E">
        <w:rPr>
          <w:sz w:val="24"/>
          <w:szCs w:val="24"/>
        </w:rPr>
        <w:t xml:space="preserve">Получатели социальных услуг Великогубского филиала  ГБСУ </w:t>
      </w:r>
      <w:proofErr w:type="gramStart"/>
      <w:r w:rsidRPr="001A594E">
        <w:rPr>
          <w:sz w:val="24"/>
          <w:szCs w:val="24"/>
        </w:rPr>
        <w:t>СО</w:t>
      </w:r>
      <w:proofErr w:type="gramEnd"/>
      <w:r w:rsidRPr="001A594E">
        <w:rPr>
          <w:sz w:val="24"/>
          <w:szCs w:val="24"/>
        </w:rPr>
        <w:t xml:space="preserve"> « Медвежьегорский ПНИ»</w:t>
      </w:r>
    </w:p>
    <w:sectPr w:rsidR="001A594E" w:rsidRPr="001A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4E"/>
    <w:rsid w:val="001A594E"/>
    <w:rsid w:val="0046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2020-02-07T05:49:00Z</dcterms:created>
  <dcterms:modified xsi:type="dcterms:W3CDTF">2020-02-07T05:53:00Z</dcterms:modified>
</cp:coreProperties>
</file>