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3ED" w:rsidRDefault="004B48AE" w:rsidP="002443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Лист ожидания </w:t>
      </w:r>
      <w:r w:rsidR="002443ED">
        <w:rPr>
          <w:rFonts w:ascii="Times New Roman" w:hAnsi="Times New Roman" w:cs="Times New Roman"/>
          <w:b/>
        </w:rPr>
        <w:t xml:space="preserve"> на получение социальн</w:t>
      </w:r>
      <w:r w:rsidR="007A2C19">
        <w:rPr>
          <w:rFonts w:ascii="Times New Roman" w:hAnsi="Times New Roman" w:cs="Times New Roman"/>
          <w:b/>
        </w:rPr>
        <w:t>ых</w:t>
      </w:r>
      <w:r w:rsidR="002443ED">
        <w:rPr>
          <w:rFonts w:ascii="Times New Roman" w:hAnsi="Times New Roman" w:cs="Times New Roman"/>
          <w:b/>
        </w:rPr>
        <w:t xml:space="preserve"> услуг</w:t>
      </w:r>
    </w:p>
    <w:p w:rsidR="00146052" w:rsidRDefault="005803A6" w:rsidP="002443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443ED">
        <w:rPr>
          <w:rFonts w:ascii="Times New Roman" w:hAnsi="Times New Roman" w:cs="Times New Roman"/>
          <w:b/>
        </w:rPr>
        <w:t xml:space="preserve">в ГБСУ </w:t>
      </w:r>
      <w:proofErr w:type="gramStart"/>
      <w:r w:rsidRPr="002443ED">
        <w:rPr>
          <w:rFonts w:ascii="Times New Roman" w:hAnsi="Times New Roman" w:cs="Times New Roman"/>
          <w:b/>
        </w:rPr>
        <w:t>СО</w:t>
      </w:r>
      <w:proofErr w:type="gramEnd"/>
      <w:r w:rsidRPr="002443ED">
        <w:rPr>
          <w:rFonts w:ascii="Times New Roman" w:hAnsi="Times New Roman" w:cs="Times New Roman"/>
          <w:b/>
        </w:rPr>
        <w:t xml:space="preserve"> «Медвежьегорский ПНИ» по состоянию на </w:t>
      </w:r>
      <w:r w:rsidR="00F73D25">
        <w:rPr>
          <w:rFonts w:ascii="Times New Roman" w:hAnsi="Times New Roman" w:cs="Times New Roman"/>
          <w:b/>
        </w:rPr>
        <w:t>14</w:t>
      </w:r>
      <w:r w:rsidR="007A2C19">
        <w:rPr>
          <w:rFonts w:ascii="Times New Roman" w:hAnsi="Times New Roman" w:cs="Times New Roman"/>
          <w:b/>
        </w:rPr>
        <w:t>.02.2020 г</w:t>
      </w:r>
    </w:p>
    <w:p w:rsidR="00146052" w:rsidRDefault="00146052" w:rsidP="002443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752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"/>
        <w:gridCol w:w="6520"/>
      </w:tblGrid>
      <w:tr w:rsidR="00146052" w:rsidRPr="00146052" w:rsidTr="00146052">
        <w:trPr>
          <w:trHeight w:val="510"/>
          <w:jc w:val="center"/>
        </w:trPr>
        <w:tc>
          <w:tcPr>
            <w:tcW w:w="1008" w:type="dxa"/>
            <w:shd w:val="clear" w:color="auto" w:fill="auto"/>
            <w:vAlign w:val="center"/>
            <w:hideMark/>
          </w:tcPr>
          <w:p w:rsidR="00146052" w:rsidRPr="00146052" w:rsidRDefault="00146052" w:rsidP="00F73D2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146052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46052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146052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6520" w:type="dxa"/>
            <w:shd w:val="clear" w:color="auto" w:fill="auto"/>
            <w:hideMark/>
          </w:tcPr>
          <w:p w:rsidR="00146052" w:rsidRPr="00146052" w:rsidRDefault="00146052" w:rsidP="00F73D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t xml:space="preserve">Дата оформления </w:t>
            </w:r>
            <w:r w:rsidRPr="00146052">
              <w:rPr>
                <w:rFonts w:ascii="Calibri" w:eastAsia="Times New Roman" w:hAnsi="Calibri" w:cs="Times New Roman"/>
                <w:b/>
                <w:sz w:val="20"/>
                <w:szCs w:val="20"/>
                <w:lang w:eastAsia="ru-RU"/>
              </w:rPr>
              <w:br/>
              <w:t>и номер индивидуальной программы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2960063/1802 от 23.10.2018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0230057/1902 от 23.01.2019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96 от 14.05.2018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3610125/1802 от 27.12.2018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0440178/1902 от 13.02.2019 г. до 12.02.2022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6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2980 от 03.07.2017 г. до 03.07.2020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0650060/1902 от 06.03.2019 г. до 05.03.2022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0860120/1902 от 27.03.2019 г. до 26.03.2022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1086 от 14.03.2019 г. до 14.03.2022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10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74/19-02 от 01.03.2019 г. до 28.02.2022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11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2900123/1802 от 17.10.2018 г. до 16.10.2021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12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240 от 13.03.2019 г. до 13.03.2022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13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0800194/1902 от 21.03.2019 до 21.03.20022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14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9918 от 10.04.2019 г. до 09.04.2022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15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6091 от 08.11.2016 г. до 08.11.2019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16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0790212/1902 от 20.03.2019 г. до 20.03.2022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17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1410188/1902 от 21.05.2019 г. до 20.05.2022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18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1400178/1902 от 20.05.2019 г. до 19.05.2022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19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№ 5682 от 15.04.2019 г. до 24.10.2019 г. 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20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№ 6079 от 13.05.2019 г. до 02.11.2019 г. 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21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0940098/1902 от 04.04.2019 г. до 03.04.2022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22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1410186/1902 от 21.05.2019 г. до 20.05.2022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23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1410310/1902 от 21.05.2019 г. до 20.05.2022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24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1410485/1902 от 21.05.2019 г. до 20.02.2022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25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1710147/1902 от 20.0.62019 г. до 19.06.2022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26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3370143/1802 от 03.12.2018 г. до 02.12.2021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27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524 от 05.06.2019 г. до 04.06.2022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28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1700082/1902 от 19.06.2019 г. до 18.06.2022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29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1700098/1902 от 19.06.2019 г. до 18.06.2022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30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2960057/1802 от 23.10.2018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31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1770203/1902 от 26.06.2019 г. до 25.06.2022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32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216 от 05.07.2019 г. до 04.07.2022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33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1920068/1902 от 11.07.2019 г. до 10.07.2022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34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3370205/1802 от 03.12.2018 г. до 02.12.2021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35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1270331/1902 от 07.05.2019 г. до 06.05.2022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36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2970142/1802 от 24.10.2018 г. до 23.10.2021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37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2110151/1902 от 30.07.2019 г. до 29.07.2022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38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2070093/1902 от 26.07.2019 г. до 25.07.2022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39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2120143/1902 от 31.07.2019 до 30.07.2022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40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2190129/1902  от 07.08.2019 до 06.08.2022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41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686 от 05.08.2019 до 04.08. 2022 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42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2160002/1902 от 04.08.2019 до 03.08.2022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lastRenderedPageBreak/>
              <w:t>43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3510092/1802 от 17.12.2018 до 16.12.2021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44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2330163/1902 от 21.08.2019 до 20.08.2020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45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680 от 02.09.2019 г. до 01.09.2022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46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1370047/1802 от 13.06.2018 г. до 12.06.2021г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47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6979 от 17.07.2019 г. до 16.07.2022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48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182 от 19.03.2019 г. до 18.03.2022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49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499 от 24.04.2019 г. до 23.04.2022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50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567 от 09.08.2019 г. до 08.08.2022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51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0360260/1902 от 05.02.2019 г. до 04.02.2022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52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2480034/1902 от 05.09.2019 г. до 04.09.2022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53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4882 от 24.11.2017 г. до 24.11.2020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54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1760158/1902 от 25.06.2019 г. до 24.06.2022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55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2560128/1902 от 13.09.2019 г. до 12.09.2022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56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№2380130/1902 от 26.08.2019 г. до 25.08.2022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57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2380139/1902 от 26.08.2019 г. до 25.08.2022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58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2180115/1902 от 06.08.2019 г. до 09.12.2021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59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2340052/1902 от 22.08.2019 г. до 21.08.2022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60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3600126/1802 от 26.12.2018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61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1041 от 07.03.2017 г. до 07.03.2020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62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2770061/1902 от 04.10.2019 г. до 03.10.2022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63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2770202/1902 от 04.10.2019 г. до 03.10.2022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64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190 от 07.10.2019 г. до 06.10.2022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65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0600119/1902 от 01.03.2019 г. до 28.02.2022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66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0950067/1902 от 05.04.2019 г. до 04.04.2022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67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1130052/1902 от 23.04.2019 г. до 22.04.2022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68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2750195/1902 от 02.10.2019 г. до 01.10.2022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69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607 от 15.10.2019 г. до 14.10.2022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70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601 от 02.10.2019 г. до 01.10.2022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71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2900056/1902 от 17.10.2019 г. до 16.10.2022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72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2840096/1902 от 11.10.2019 г. до 10.10.2022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73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2870037/1902 от 14.10.2019 г. до 13.10.2022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74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2830178/1902 от 10.10.2019 г. до 09.10.2022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75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2880061/1902 от 15.10.2019 г. до 14.10.2022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76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2900047/1902 от 17.10.2019 г. до 16.10.2022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77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1186 от 17.10.2019 г. до 17.10.2022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78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128 от 25.02.2019 г. до 24.02.2022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79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1195 от 25.10.2019 г. до 25.10.2022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80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2110101/1802 от 30.07.2018 г. до 30.07.2022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81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2110106/1802 от 30.07.2018 г. до 30.07.2021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82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3020225/1902 от 29.10.2019 г. до 28.10.2022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83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1960132/1902 от 15.07.2019 г. до 15.07.2022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84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3010057/1902 от 28.10.2019 г. до 27.10.2022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85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3030015/1902 от 30.10.2019 г. до 28.10.2022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86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3030011/1902 от 30.10.2019 г. до 29.10.2022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87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721 от 14.11.2019 г. до 13.11.2022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88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2980060/1902 от 25.10.2019 г. до 24.10.2022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lastRenderedPageBreak/>
              <w:t>89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2980009/1902 от 25.10.2019 г. до 24.10.2022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90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2960052/1902 от 23.10.2019 г. до 22.10.2022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91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2960081/1902 от 23.10.2019 г. до 22.10.2022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92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2960018/1902 от 23.10.2019 г. до 22.10.2022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93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3190094/1902 от 15.11.2019 г. до 14.11.2022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94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2940044/1902 от 21.10.2019 г. до 20.10.2022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95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3150071/1902 от 11.11.2019 г. до 10.11.2022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96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3290151/1902 от 25.11.2019 г. до 24.11.2020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97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3150047/1902  от 11.11.2019 г. до 10.11.2022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98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0720254/1902 от 13.03.2019 г. до 12.03.2022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99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0090112/1902 от 09.01.2019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100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467/18-02 от 13.11.2018 г. до 12.11.2021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101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3360166/1902 от 02.12.2019 г. до 01.12.2022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102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3320084/1902 от 28.11.2019 г. до 27.11.2022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103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№2800199/1902 от 07.10.2019 г. до 07.10.2022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104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3100170/1902 от 06.11.2019 г. до 06.05.2020 г.</w:t>
            </w:r>
            <w:proofErr w:type="gramStart"/>
            <w:r>
              <w:rPr>
                <w:rFonts w:ascii="Calibri" w:hAnsi="Calibri"/>
              </w:rPr>
              <w:t xml:space="preserve"> !</w:t>
            </w:r>
            <w:proofErr w:type="gramEnd"/>
            <w:r>
              <w:rPr>
                <w:rFonts w:ascii="Calibri" w:hAnsi="Calibri"/>
              </w:rPr>
              <w:t>!!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105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2910162/1902 от 18.10.2019 г. до 17.10.2022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106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3300006/1902 от 15.11.2019 г. до 14.11.2022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107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3450015/1902 от 10.12.2019 г. до 09.12.2022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108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557 от 22.11.2019 г. до 21.11.2022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109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№2670383/1802 от 24.09.2018 г. до 23.09.2021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110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3400130/1902 от 06.12.2019 г. до 05.12.2022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111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0460169/1902 от 15.02.2019 г. до 14.02.2022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112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3470049/1902 от 19.11.2019 г. до 18.11.2022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113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488/18-02 от 16.11.2018 г. до 15.11.2021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114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3598514/1902 от 25.12.2019 г. до 24.12.2020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115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3440070/1802 от 10.12.2018 г. до 10.12.2021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116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3440210/1902 от 10.12.2019 г. до 10.12.2022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117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3600080/1902 от 27.12.2019 г. до 26.12.2022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118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3370216/1902 от 03.12.2019 г. до 02.12.2022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119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3290163/1902 от 25.11.2019 г. до 24.11.2022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120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3430044/1902 от 30.11.2019 г. до 30.11.2022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121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1350201/1902 от 15.05.2019 г. до 14.05.2022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122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0240114/2002 от 24.01.2020 г. до 23.01.2023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123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0240043/2002 от 24.01.2020 г. до 23.01.2023 г.</w:t>
            </w:r>
          </w:p>
        </w:tc>
      </w:tr>
      <w:tr w:rsidR="00F73D25" w:rsidRPr="00146052" w:rsidTr="00146052">
        <w:trPr>
          <w:trHeight w:val="300"/>
          <w:jc w:val="center"/>
        </w:trPr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F73D25" w:rsidRPr="00146052" w:rsidRDefault="00F73D25" w:rsidP="00F73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146052">
              <w:rPr>
                <w:rFonts w:ascii="Calibri" w:eastAsia="Times New Roman" w:hAnsi="Calibri" w:cs="Times New Roman"/>
                <w:lang w:eastAsia="ru-RU"/>
              </w:rPr>
              <w:t>124</w:t>
            </w:r>
          </w:p>
        </w:tc>
        <w:tc>
          <w:tcPr>
            <w:tcW w:w="6520" w:type="dxa"/>
            <w:shd w:val="clear" w:color="auto" w:fill="auto"/>
            <w:hideMark/>
          </w:tcPr>
          <w:p w:rsidR="00F73D25" w:rsidRDefault="00F73D25" w:rsidP="00F73D25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№ 0240246/2002 от 24.01.2020 г. до 23.01.2023 г.</w:t>
            </w:r>
          </w:p>
        </w:tc>
      </w:tr>
    </w:tbl>
    <w:p w:rsidR="005803A6" w:rsidRPr="002443ED" w:rsidRDefault="005803A6" w:rsidP="005803A6">
      <w:pPr>
        <w:spacing w:after="0" w:line="240" w:lineRule="auto"/>
        <w:rPr>
          <w:rFonts w:ascii="Times New Roman" w:hAnsi="Times New Roman" w:cs="Times New Roman"/>
        </w:rPr>
      </w:pPr>
    </w:p>
    <w:sectPr w:rsidR="005803A6" w:rsidRPr="002443ED" w:rsidSect="000A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3A6"/>
    <w:rsid w:val="00017412"/>
    <w:rsid w:val="00022F76"/>
    <w:rsid w:val="000A064C"/>
    <w:rsid w:val="00146052"/>
    <w:rsid w:val="001A084B"/>
    <w:rsid w:val="001E12A7"/>
    <w:rsid w:val="002443ED"/>
    <w:rsid w:val="002A3E7C"/>
    <w:rsid w:val="00306C92"/>
    <w:rsid w:val="003B0C72"/>
    <w:rsid w:val="00416539"/>
    <w:rsid w:val="00466BEF"/>
    <w:rsid w:val="004B48AE"/>
    <w:rsid w:val="00514E54"/>
    <w:rsid w:val="005803A6"/>
    <w:rsid w:val="00583B11"/>
    <w:rsid w:val="00597E46"/>
    <w:rsid w:val="005D1873"/>
    <w:rsid w:val="006F01F8"/>
    <w:rsid w:val="007A2C19"/>
    <w:rsid w:val="007C4DA0"/>
    <w:rsid w:val="0083522A"/>
    <w:rsid w:val="00885C02"/>
    <w:rsid w:val="00950D8F"/>
    <w:rsid w:val="009732B1"/>
    <w:rsid w:val="009A49DC"/>
    <w:rsid w:val="009D534A"/>
    <w:rsid w:val="00A006FD"/>
    <w:rsid w:val="00A415C7"/>
    <w:rsid w:val="00A62A31"/>
    <w:rsid w:val="00AA73BC"/>
    <w:rsid w:val="00BA4FCC"/>
    <w:rsid w:val="00BB1C2C"/>
    <w:rsid w:val="00C86E6D"/>
    <w:rsid w:val="00E51E81"/>
    <w:rsid w:val="00EB6A3C"/>
    <w:rsid w:val="00EF0225"/>
    <w:rsid w:val="00F45A06"/>
    <w:rsid w:val="00F73D25"/>
    <w:rsid w:val="00FF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947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2020-02-06T05:44:00Z</dcterms:created>
  <dcterms:modified xsi:type="dcterms:W3CDTF">2020-02-14T11:42:00Z</dcterms:modified>
</cp:coreProperties>
</file>